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bookmarkStart w:colFirst="0" w:colLast="0" w:name="_heading=h.snnxt7x57stq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Surat Kuasa Pengambilan Race Pack Collection 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Power Of Attorney Letter For Race Pack Collection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Dengan surat ini, saya yang bertandatangan dibawah ini:</w:t>
      </w:r>
    </w:p>
    <w:p w:rsidR="00000000" w:rsidDel="00000000" w:rsidP="00000000" w:rsidRDefault="00000000" w:rsidRPr="00000000" w14:paraId="00000005">
      <w:pPr>
        <w:ind w:left="10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I, the undersigned below,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260"/>
          <w:tab w:val="left" w:leader="none" w:pos="8313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Lengkap</w:t>
        <w:tab/>
        <w:t xml:space="preserve">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Calibri" w:cs="Calibri" w:eastAsia="Calibri" w:hAnsi="Calibri"/>
          <w:i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260"/>
          <w:tab w:val="left" w:leader="none" w:pos="8313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No. Identitas</w:t>
        <w:tab/>
        <w:t xml:space="preserve">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361"/>
        </w:tabs>
        <w:ind w:left="7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Identity Number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(KTP / PASPOR / SIM / KITAS)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memberikan kuasa kepada :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hereby authorizes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260"/>
          <w:tab w:val="left" w:leader="none" w:pos="8309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Lengkap</w:t>
        <w:tab/>
        <w:t xml:space="preserve">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260"/>
          <w:tab w:val="left" w:leader="none" w:pos="8309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No. Identitas</w:t>
        <w:tab/>
        <w:t xml:space="preserve">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361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Identity Number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(KTP / PASPOR/ SIM / KITAS)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untuk mengambil paket lomba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Run The City (5KM) / LPS Monas Half Marathon (21KM)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atas nama saya.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(silakan pilih salah satu)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0" w:firstLine="0"/>
        <w:jc w:val="both"/>
        <w:rPr>
          <w:rFonts w:ascii="Calibri" w:cs="Calibri" w:eastAsia="Calibri" w:hAnsi="Calibri"/>
          <w:i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to take the race pack collection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Run The City (5KM) / LPS Monas Half Marathon (21KM)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 on my behalf.</w:t>
      </w:r>
    </w:p>
    <w:p w:rsidR="00000000" w:rsidDel="00000000" w:rsidP="00000000" w:rsidRDefault="00000000" w:rsidRPr="00000000" w14:paraId="00000015">
      <w:pPr>
        <w:ind w:left="100" w:firstLine="0"/>
        <w:jc w:val="both"/>
        <w:rPr>
          <w:rFonts w:ascii="Calibri" w:cs="Calibri" w:eastAsia="Calibri" w:hAnsi="Calibri"/>
          <w:i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(please choose one).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Seiring dengan surat ini adalah dokumen yang diperlukan untuk pengambilan paket lomba:</w:t>
      </w:r>
    </w:p>
    <w:p w:rsidR="00000000" w:rsidDel="00000000" w:rsidP="00000000" w:rsidRDefault="00000000" w:rsidRPr="00000000" w14:paraId="00000018">
      <w:pPr>
        <w:ind w:left="1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Along with this letter are the documents required for collection of the race package: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0" w:right="0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Cetak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QR code untuk pengambilan paket lomba (EMAIL) atau Email konfirmasi pendaftaran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8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print QR code for collection of the race package (email) or Email copy of registration confirmation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0" w:right="0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fotokopi ID (KTP /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PASPOR/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 / KITAS)</w:t>
      </w:r>
    </w:p>
    <w:p w:rsidR="00000000" w:rsidDel="00000000" w:rsidP="00000000" w:rsidRDefault="00000000" w:rsidRPr="00000000" w14:paraId="0000001C">
      <w:pPr>
        <w:ind w:left="820" w:firstLine="0"/>
        <w:jc w:val="both"/>
        <w:rPr>
          <w:rFonts w:ascii="Calibri" w:cs="Calibri" w:eastAsia="Calibri" w:hAnsi="Calibri"/>
          <w:i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copy of identity card (KTP / PASSPORT / SIM / KITAS)</w:t>
      </w:r>
    </w:p>
    <w:p w:rsidR="00000000" w:rsidDel="00000000" w:rsidP="00000000" w:rsidRDefault="00000000" w:rsidRPr="00000000" w14:paraId="0000001D">
      <w:pPr>
        <w:ind w:left="820" w:firstLine="0"/>
        <w:jc w:val="both"/>
        <w:rPr>
          <w:rFonts w:ascii="Calibri" w:cs="Calibri" w:eastAsia="Calibri" w:hAnsi="Calibri"/>
          <w:i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Sebelum mengambil paket lomba ini, perwakilan saya akan membawa tanda identitas dengan foto (KTP/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PASPOR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/SIM/KITAS) untuk verifikasi.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i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Before taking the race pack, my representative will bring a photo ID (KTP/PASSPORT/SIM/KITAS) for verification.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Saya mengerti bahwa tidak adanya salah satu item yang disebutkan di atas, panitia acara memiliki hak untuk menolak pengambilan paket lomba saya dalam keadaan apapun.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I understand that in the absence of any of the items mentioned above, committe have the right to refuse collection of my race pack collection under any circumstances.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Dengan ini saya menyatakan surat kuasa ini, bersama dengan dokumen pendukung yang dikonfirmasi adalah benar.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i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0"/>
          <w:szCs w:val="20"/>
          <w:rtl w:val="0"/>
        </w:rPr>
        <w:t xml:space="preserve">I hereby declare that this power of attorney letter, together with the supporting documents confirmed is correct.</w:t>
      </w:r>
    </w:p>
    <w:p w:rsidR="00000000" w:rsidDel="00000000" w:rsidP="00000000" w:rsidRDefault="00000000" w:rsidRPr="00000000" w14:paraId="00000026">
      <w:pPr>
        <w:ind w:left="1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067"/>
          <w:tab w:val="left" w:leader="none" w:pos="9007"/>
        </w:tabs>
        <w:ind w:left="428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5030" y="3779365"/>
                          <a:ext cx="2821940" cy="1270"/>
                        </a:xfrm>
                        <a:custGeom>
                          <a:rect b="b" l="l" r="r" t="t"/>
                          <a:pathLst>
                            <a:path extrusionOk="0" h="120000"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ind w:right="117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(ttd dan Nama Jelas)</w:t>
      </w:r>
    </w:p>
    <w:p w:rsidR="00000000" w:rsidDel="00000000" w:rsidP="00000000" w:rsidRDefault="00000000" w:rsidRPr="00000000" w14:paraId="0000002D">
      <w:pPr>
        <w:ind w:right="114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(Sign &amp; Name)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0" w:top="1280" w:left="13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820668" cy="63116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0668" cy="6311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o"/>
      <w:lvlJc w:val="left"/>
      <w:pPr>
        <w:ind w:left="820" w:hanging="360"/>
      </w:pPr>
      <w:rPr>
        <w:rFonts w:ascii="Courier New" w:cs="Courier New" w:eastAsia="Courier New" w:hAnsi="Courier New"/>
        <w:sz w:val="24"/>
        <w:szCs w:val="24"/>
      </w:rPr>
    </w:lvl>
    <w:lvl w:ilvl="1">
      <w:start w:val="0"/>
      <w:numFmt w:val="bullet"/>
      <w:lvlText w:val="•"/>
      <w:lvlJc w:val="left"/>
      <w:pPr>
        <w:ind w:left="1696" w:hanging="360"/>
      </w:pPr>
      <w:rPr/>
    </w:lvl>
    <w:lvl w:ilvl="2">
      <w:start w:val="0"/>
      <w:numFmt w:val="bullet"/>
      <w:lvlText w:val="•"/>
      <w:lvlJc w:val="left"/>
      <w:pPr>
        <w:ind w:left="2572" w:hanging="360"/>
      </w:pPr>
      <w:rPr/>
    </w:lvl>
    <w:lvl w:ilvl="3">
      <w:start w:val="0"/>
      <w:numFmt w:val="bullet"/>
      <w:lvlText w:val="•"/>
      <w:lvlJc w:val="left"/>
      <w:pPr>
        <w:ind w:left="3448" w:hanging="360"/>
      </w:pPr>
      <w:rPr/>
    </w:lvl>
    <w:lvl w:ilvl="4">
      <w:start w:val="0"/>
      <w:numFmt w:val="bullet"/>
      <w:lvlText w:val="•"/>
      <w:lvlJc w:val="left"/>
      <w:pPr>
        <w:ind w:left="4324" w:hanging="360"/>
      </w:pPr>
      <w:rPr/>
    </w:lvl>
    <w:lvl w:ilvl="5">
      <w:start w:val="0"/>
      <w:numFmt w:val="bullet"/>
      <w:lvlText w:val="•"/>
      <w:lvlJc w:val="left"/>
      <w:pPr>
        <w:ind w:left="5200" w:hanging="360"/>
      </w:pPr>
      <w:rPr/>
    </w:lvl>
    <w:lvl w:ilvl="6">
      <w:start w:val="0"/>
      <w:numFmt w:val="bullet"/>
      <w:lvlText w:val="•"/>
      <w:lvlJc w:val="left"/>
      <w:pPr>
        <w:ind w:left="6076" w:hanging="360"/>
      </w:pPr>
      <w:rPr/>
    </w:lvl>
    <w:lvl w:ilvl="7">
      <w:start w:val="0"/>
      <w:numFmt w:val="bullet"/>
      <w:lvlText w:val="•"/>
      <w:lvlJc w:val="left"/>
      <w:pPr>
        <w:ind w:left="6952" w:hanging="360"/>
      </w:pPr>
      <w:rPr/>
    </w:lvl>
    <w:lvl w:ilvl="8">
      <w:start w:val="0"/>
      <w:numFmt w:val="bullet"/>
      <w:lvlText w:val="•"/>
      <w:lvlJc w:val="left"/>
      <w:pPr>
        <w:ind w:left="782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m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m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" w:line="286" w:lineRule="exact"/>
      <w:ind w:left="82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9F0DC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0DC5"/>
    <w:rPr>
      <w:rFonts w:ascii="Arial MT" w:cs="Arial MT" w:eastAsia="Arial MT" w:hAnsi="Arial MT"/>
      <w:lang w:val="ms"/>
    </w:rPr>
  </w:style>
  <w:style w:type="paragraph" w:styleId="Footer">
    <w:name w:val="footer"/>
    <w:basedOn w:val="Normal"/>
    <w:link w:val="FooterChar"/>
    <w:uiPriority w:val="99"/>
    <w:unhideWhenUsed w:val="1"/>
    <w:rsid w:val="009F0DC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0DC5"/>
    <w:rPr>
      <w:rFonts w:ascii="Arial MT" w:cs="Arial MT" w:eastAsia="Arial MT" w:hAnsi="Arial MT"/>
      <w:lang w:val="m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Z4Gg/3u6BzDjro8r3FHuNoRsQ==">CgMxLjAyDmguc25ueHQ3eDU3c3RxOAByITFTYlZwTWhXaGx0QUdKdXhFc0MwbkNBYXZzM0p3VDQ4aQ==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2025-06-08T16:17:00Z</dcterms:created>
  <dc:creator>Andreas Kansil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2023-05-01T00:00:00Z</vt:filetime>
  </property>
</Properties>
</file>